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様式第１号</w:t>
      </w:r>
    </w:p>
    <w:p>
      <w:pPr>
        <w:pStyle w:val="0"/>
        <w:ind w:left="225" w:hanging="225" w:hangingChars="100"/>
        <w:jc w:val="righ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年　　月　　日</w:t>
      </w:r>
    </w:p>
    <w:p>
      <w:pPr>
        <w:pStyle w:val="0"/>
        <w:ind w:left="225" w:hanging="225" w:hangingChars="100"/>
        <w:jc w:val="both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参加申込書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あきる野市長　宛て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　　　　　　　　　　　　所在地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　　　　　　　　　　　　会社名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　　　　　　　　　　　　代表者名　　　　　　　　　　　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jc w:val="lef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プロポーザルについて、次のとおり参加申込みします。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１　件　　名　</w:t>
      </w:r>
      <w:r>
        <w:rPr>
          <w:rFonts w:hint="eastAsia" w:ascii="ＭＳ 明朝" w:hAnsi="ＭＳ 明朝" w:eastAsia="ＭＳ 明朝"/>
          <w:color w:val="auto"/>
        </w:rPr>
        <w:t>あきる野市学童クラブ入退室管理システム導入業務委託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　添付書類</w:t>
      </w:r>
    </w:p>
    <w:p>
      <w:pPr>
        <w:pStyle w:val="0"/>
        <w:ind w:left="0" w:leftChars="0" w:hanging="900" w:hangingChars="4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（１）　法人等概要書</w:t>
      </w:r>
    </w:p>
    <w:p>
      <w:pPr>
        <w:pStyle w:val="0"/>
        <w:ind w:left="0" w:leftChars="0" w:hanging="900" w:hangingChars="4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（２）　法人等のパンフレット</w:t>
      </w:r>
    </w:p>
    <w:p>
      <w:pPr>
        <w:pStyle w:val="0"/>
        <w:ind w:left="0" w:leftChars="0" w:hanging="900" w:hangingChars="4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（３）　法人等履歴事項全部証明書</w:t>
      </w:r>
    </w:p>
    <w:p>
      <w:pPr>
        <w:pStyle w:val="0"/>
        <w:ind w:left="0" w:leftChars="0" w:hanging="900" w:hangingChars="4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（４）　受託実績確認書（様式６号）</w:t>
      </w:r>
    </w:p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書類送付先及び担当部署等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</w:tbl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br w:type="page"/>
      </w: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法人等概要書</w:t>
      </w:r>
    </w:p>
    <w:p>
      <w:pPr>
        <w:pStyle w:val="0"/>
        <w:widowControl w:val="1"/>
        <w:snapToGrid w:val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220" w:firstLineChars="10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ind w:firstLine="22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従業員数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　　　　　　　　　名（うち正規雇用者　　　　　名）</w:t>
            </w:r>
          </w:p>
        </w:tc>
      </w:tr>
      <w:tr>
        <w:trPr>
          <w:trHeight w:val="635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16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その他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32"/>
          <w:highlight w:val="none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様式第２号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参加資格審査結果通知書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殿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　　　　　　　　　　　　　　あきる野市長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年　　月　　日付けで申込みのありましたプロポーザルの参加資格審査結果について、次のとおり通知します。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１　件　名　　</w:t>
      </w:r>
      <w:r>
        <w:rPr>
          <w:rFonts w:hint="eastAsia" w:ascii="ＭＳ 明朝" w:hAnsi="ＭＳ 明朝" w:eastAsia="ＭＳ 明朝"/>
          <w:color w:val="auto"/>
        </w:rPr>
        <w:t>あきる野市学童クラブ入退室管理システム導入業務委託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　結　果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３　その他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４　担当部署等　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子ども家庭部子ども政策課児童館係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０４２－５５８－１２５０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ＦＡＸ番号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０４２－５５８－１１１７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メールアドレス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130101@akiruno-info.tokyo.jp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br w:type="page"/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様式第３号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プロポーザル参加辞退届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あきる野市長　宛て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4275" w:leftChars="19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所在地</w:t>
      </w:r>
    </w:p>
    <w:p>
      <w:pPr>
        <w:pStyle w:val="0"/>
        <w:ind w:left="4275" w:leftChars="19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会社名</w:t>
      </w:r>
    </w:p>
    <w:p>
      <w:pPr>
        <w:pStyle w:val="0"/>
        <w:ind w:left="4275" w:leftChars="19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代表者名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年　　月　　日付けでプロポーザル参加申込書にてプロポーザルへの参加を申し込みましたが、次の理由により辞退いたします。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件　　名　　　</w:t>
      </w:r>
      <w:r>
        <w:rPr>
          <w:rFonts w:hint="eastAsia" w:ascii="ＭＳ 明朝" w:hAnsi="ＭＳ 明朝" w:eastAsia="ＭＳ 明朝"/>
          <w:color w:val="auto"/>
        </w:rPr>
        <w:t>あきる野市学童クラブ入退室管理システム導入業務委託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１　辞退理由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２　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</w:p>
        </w:tc>
      </w:tr>
    </w:tbl>
    <w:p>
      <w:pPr>
        <w:pStyle w:val="0"/>
        <w:ind w:left="225" w:hanging="225" w:hangingChars="10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br w:type="page"/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様式第４号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質　問　票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年　　月　　日</w:t>
      </w:r>
    </w:p>
    <w:tbl>
      <w:tblPr>
        <w:tblStyle w:val="11"/>
        <w:tblW w:w="9001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6"/>
        <w:gridCol w:w="2016"/>
        <w:gridCol w:w="5179"/>
      </w:tblGrid>
      <w:tr>
        <w:trPr>
          <w:trHeight w:val="1078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送　付　先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あきる野市二宮３５０番地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shd w:val="clear" w:color="auto" w:fill="auto"/>
                <w:fitText w:val="1575" w:id="1"/>
              </w:rPr>
              <w:t>あきる野市役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shd w:val="clear" w:color="auto" w:fill="auto"/>
                <w:fitText w:val="1575" w:id="1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子ども家庭部子ども政策課児童館係　宛て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65"/>
                <w:shd w:val="clear" w:color="auto" w:fill="auto"/>
                <w:fitText w:val="1575" w:id="2"/>
              </w:rPr>
              <w:t>ＦＡＸ番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hd w:val="clear" w:color="auto" w:fill="auto"/>
                <w:fitText w:val="1575" w:id="2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０４２－５５８－１１１７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shd w:val="clear" w:color="auto" w:fill="auto"/>
                <w:fitText w:val="1575" w:id="3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shd w:val="clear" w:color="auto" w:fill="auto"/>
                <w:fitText w:val="1575" w:id="3"/>
              </w:rPr>
              <w:t>ス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"mailto:130101@akiruno-info.tokyo.jp"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5"/>
                <w:rFonts w:hint="eastAsia" w:ascii="ＭＳ 明朝" w:hAnsi="ＭＳ 明朝"/>
                <w:color w:val="000000"/>
                <w:sz w:val="22"/>
                <w:highlight w:val="none"/>
                <w:u w:val="none" w:color="auto"/>
              </w:rPr>
              <w:t>130101@akiruno-info.tokyo.jp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713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送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付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枚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数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　　　　　　　　　　　　　　　枚（送信票含む。）</w:t>
            </w:r>
          </w:p>
        </w:tc>
      </w:tr>
      <w:tr>
        <w:trPr>
          <w:trHeight w:val="713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送　付　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会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社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7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代表者名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71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電話番号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ＦＡＸ番号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メールアドレス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350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6862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（質問内容）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br w:type="page"/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様式第５号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プロポーザル審査結果通知書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殿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　　　　　　　　　　　　　　　あきる野市長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あきる野市学童クラブ入退室管理システム導入等業務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プロポーザル審査委員会において審査した結果、次のとおり通知します。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１　件　名　　</w:t>
      </w:r>
      <w:r>
        <w:rPr>
          <w:rFonts w:hint="eastAsia" w:ascii="ＭＳ 明朝" w:hAnsi="ＭＳ 明朝" w:eastAsia="ＭＳ 明朝"/>
          <w:color w:val="auto"/>
        </w:rPr>
        <w:t>あきる野市学童クラブ入退室管理システム導入業務委託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　結　果　※　採用の有無により①又は②を記載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①　貴社の提案を採用します。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　　　　　　　②　貴社の提案は採用されませんでした。本業務の提案等について、多く</w:t>
      </w:r>
    </w:p>
    <w:p>
      <w:pPr>
        <w:pStyle w:val="0"/>
        <w:ind w:firstLine="1680" w:firstLineChars="8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の時間と労力を費やされたことに対し、厚く御礼を申し上げます。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３　その他　※　必要な連絡事項を記載</w:t>
      </w:r>
    </w:p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４　担当部署等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子ども家庭部子ども政策課児童館係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  <w:highlight w:val="none"/>
              </w:rPr>
              <w:t>０４２－５５８－１２５０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hd w:val="clear" w:color="auto" w:fill="auto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hd w:val="clear" w:color="auto" w:fill="auto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1061</TotalTime>
  <Pages>7</Pages>
  <Words>18</Words>
  <Characters>1441</Characters>
  <Application>JUST Note</Application>
  <Lines>870</Lines>
  <Paragraphs>159</Paragraphs>
  <CharactersWithSpaces>1783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永田 大貴</cp:lastModifiedBy>
  <cp:lastPrinted>2023-08-29T07:38:18Z</cp:lastPrinted>
  <dcterms:created xsi:type="dcterms:W3CDTF">2023-07-25T00:17:00Z</dcterms:created>
  <dcterms:modified xsi:type="dcterms:W3CDTF">2023-08-29T09:03:35Z</dcterms:modified>
  <cp:revision>2</cp:revision>
</cp:coreProperties>
</file>